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7E" w:rsidRDefault="0074037E" w:rsidP="0074037E">
      <w:pPr>
        <w:spacing w:after="0" w:line="240" w:lineRule="auto"/>
        <w:jc w:val="center"/>
        <w:rPr>
          <w:b/>
          <w:caps/>
          <w:sz w:val="28"/>
        </w:rPr>
      </w:pPr>
      <w:r w:rsidRPr="00AF193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E13CC6" wp14:editId="54E553A4">
            <wp:simplePos x="0" y="0"/>
            <wp:positionH relativeFrom="column">
              <wp:posOffset>2729865</wp:posOffset>
            </wp:positionH>
            <wp:positionV relativeFrom="page">
              <wp:posOffset>492760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>ф</w:t>
      </w:r>
    </w:p>
    <w:p w:rsidR="0074037E" w:rsidRPr="00AF1930" w:rsidRDefault="0074037E" w:rsidP="0074037E">
      <w:pPr>
        <w:spacing w:after="0" w:line="240" w:lineRule="auto"/>
        <w:jc w:val="center"/>
        <w:rPr>
          <w:b/>
          <w:caps/>
          <w:sz w:val="28"/>
        </w:rPr>
      </w:pPr>
      <w:r w:rsidRPr="00AF1930">
        <w:rPr>
          <w:b/>
          <w:caps/>
          <w:sz w:val="28"/>
        </w:rPr>
        <w:t>в</w:t>
      </w:r>
    </w:p>
    <w:p w:rsidR="0074037E" w:rsidRPr="00AF1930" w:rsidRDefault="0074037E" w:rsidP="0074037E">
      <w:pPr>
        <w:spacing w:after="0" w:line="240" w:lineRule="auto"/>
        <w:jc w:val="center"/>
        <w:rPr>
          <w:b/>
        </w:rPr>
      </w:pPr>
    </w:p>
    <w:p w:rsidR="0074037E" w:rsidRPr="00AF1930" w:rsidRDefault="0074037E" w:rsidP="0074037E">
      <w:pPr>
        <w:spacing w:after="0" w:line="240" w:lineRule="auto"/>
        <w:jc w:val="center"/>
        <w:rPr>
          <w:b/>
          <w:sz w:val="44"/>
        </w:rPr>
      </w:pPr>
      <w:r w:rsidRPr="00AF1930">
        <w:rPr>
          <w:b/>
          <w:sz w:val="44"/>
        </w:rPr>
        <w:t>Администрация городского округа Пущино</w:t>
      </w:r>
    </w:p>
    <w:p w:rsidR="0074037E" w:rsidRPr="00AF1930" w:rsidRDefault="0074037E" w:rsidP="0074037E">
      <w:pPr>
        <w:spacing w:after="0" w:line="240" w:lineRule="auto"/>
        <w:jc w:val="center"/>
      </w:pPr>
    </w:p>
    <w:p w:rsidR="0074037E" w:rsidRPr="00AF1930" w:rsidRDefault="0074037E" w:rsidP="0074037E">
      <w:pPr>
        <w:spacing w:after="0" w:line="240" w:lineRule="auto"/>
        <w:jc w:val="center"/>
      </w:pPr>
    </w:p>
    <w:p w:rsidR="0074037E" w:rsidRPr="00AF1930" w:rsidRDefault="0074037E" w:rsidP="0074037E">
      <w:pPr>
        <w:spacing w:after="0" w:line="240" w:lineRule="auto"/>
        <w:jc w:val="center"/>
        <w:rPr>
          <w:b/>
          <w:sz w:val="44"/>
        </w:rPr>
      </w:pPr>
      <w:r w:rsidRPr="00AF1930">
        <w:rPr>
          <w:b/>
          <w:sz w:val="44"/>
        </w:rPr>
        <w:t>П О С Т А Н О В Л Е Н И Е</w:t>
      </w:r>
    </w:p>
    <w:p w:rsidR="0074037E" w:rsidRPr="00AF1930" w:rsidRDefault="0074037E" w:rsidP="0074037E">
      <w:pPr>
        <w:spacing w:after="0" w:line="240" w:lineRule="auto"/>
        <w:jc w:val="center"/>
        <w:rPr>
          <w:b/>
        </w:rPr>
      </w:pPr>
    </w:p>
    <w:p w:rsidR="0074037E" w:rsidRPr="00AF1930" w:rsidRDefault="0074037E" w:rsidP="0074037E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51"/>
        <w:gridCol w:w="1260"/>
      </w:tblGrid>
      <w:tr w:rsidR="0074037E" w:rsidRPr="00AF1930" w:rsidTr="00192AD4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74037E" w:rsidRPr="00AF1930" w:rsidRDefault="002877B9" w:rsidP="0019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15.11.2021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37E" w:rsidRPr="00AF1930" w:rsidRDefault="0074037E" w:rsidP="00922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3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37E" w:rsidRPr="00AF1930" w:rsidRDefault="0074037E" w:rsidP="00922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3" w:hanging="360"/>
              <w:jc w:val="both"/>
              <w:rPr>
                <w:b/>
                <w:sz w:val="28"/>
                <w:szCs w:val="28"/>
              </w:rPr>
            </w:pPr>
            <w:r w:rsidRPr="00AF193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4037E" w:rsidRPr="00AF1930" w:rsidRDefault="002877B9" w:rsidP="0019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520-п</w:t>
            </w:r>
          </w:p>
        </w:tc>
      </w:tr>
    </w:tbl>
    <w:p w:rsidR="0074037E" w:rsidRPr="00AF1930" w:rsidRDefault="0074037E" w:rsidP="0074037E">
      <w:pPr>
        <w:spacing w:after="0" w:line="240" w:lineRule="auto"/>
        <w:jc w:val="center"/>
        <w:rPr>
          <w:sz w:val="16"/>
          <w:szCs w:val="16"/>
        </w:rPr>
      </w:pPr>
    </w:p>
    <w:p w:rsidR="0074037E" w:rsidRPr="00AF1930" w:rsidRDefault="0074037E" w:rsidP="0074037E">
      <w:pPr>
        <w:spacing w:after="0" w:line="240" w:lineRule="auto"/>
        <w:jc w:val="center"/>
      </w:pPr>
      <w:r w:rsidRPr="00AF1930">
        <w:t>г. Пущино</w:t>
      </w:r>
    </w:p>
    <w:p w:rsidR="0074037E" w:rsidRPr="00AF1930" w:rsidRDefault="0074037E" w:rsidP="0074037E">
      <w:pPr>
        <w:spacing w:after="0" w:line="240" w:lineRule="auto"/>
        <w:jc w:val="center"/>
        <w:rPr>
          <w:b/>
        </w:rPr>
      </w:pPr>
    </w:p>
    <w:p w:rsidR="0074037E" w:rsidRPr="00AF1930" w:rsidRDefault="0074037E" w:rsidP="0074037E">
      <w:pPr>
        <w:widowControl w:val="0"/>
        <w:spacing w:after="0" w:line="240" w:lineRule="auto"/>
        <w:jc w:val="center"/>
        <w:rPr>
          <w:rFonts w:eastAsia="BatangChe"/>
        </w:rPr>
      </w:pPr>
      <w:r w:rsidRPr="00AF1930">
        <w:rPr>
          <w:rFonts w:eastAsia="BatangChe"/>
        </w:rPr>
        <w:t>┌</w:t>
      </w:r>
      <w:r w:rsidRPr="00AF1930">
        <w:rPr>
          <w:rFonts w:eastAsia="BatangChe"/>
        </w:rPr>
        <w:tab/>
      </w:r>
      <w:r w:rsidRPr="00AF1930">
        <w:rPr>
          <w:rFonts w:eastAsia="BatangChe"/>
        </w:rPr>
        <w:tab/>
        <w:t xml:space="preserve">                                           </w:t>
      </w:r>
      <w:r>
        <w:rPr>
          <w:rFonts w:eastAsia="BatangChe"/>
        </w:rPr>
        <w:t xml:space="preserve">                    </w:t>
      </w:r>
      <w:r w:rsidRPr="00AF1930">
        <w:rPr>
          <w:rFonts w:eastAsia="BatangChe"/>
        </w:rPr>
        <w:t xml:space="preserve">   </w:t>
      </w:r>
      <w:r w:rsidRPr="00AF1930">
        <w:rPr>
          <w:rFonts w:eastAsia="BatangChe"/>
        </w:rPr>
        <w:tab/>
        <w:t xml:space="preserve">             </w:t>
      </w:r>
      <w:r w:rsidRPr="00AF1930">
        <w:rPr>
          <w:rFonts w:eastAsia="BatangChe"/>
        </w:rPr>
        <w:tab/>
      </w:r>
      <w:r w:rsidRPr="00AF1930">
        <w:rPr>
          <w:rFonts w:eastAsia="BatangChe"/>
        </w:rPr>
        <w:tab/>
        <w:t>┐</w:t>
      </w:r>
    </w:p>
    <w:p w:rsidR="0019493A" w:rsidRPr="00F579A2" w:rsidRDefault="00D22C7D" w:rsidP="00EC22F2">
      <w:pPr>
        <w:spacing w:after="0" w:line="240" w:lineRule="auto"/>
        <w:ind w:left="1276" w:right="991"/>
        <w:jc w:val="center"/>
        <w:rPr>
          <w:rFonts w:ascii="Academy Cyr" w:hAnsi="Academy Cyr"/>
        </w:rPr>
      </w:pPr>
      <w:r>
        <w:rPr>
          <w:rFonts w:ascii="Academy Cyr" w:hAnsi="Academy Cyr"/>
        </w:rPr>
        <w:t>О</w:t>
      </w:r>
      <w:r w:rsidR="00C53C77">
        <w:rPr>
          <w:rFonts w:ascii="Academy Cyr" w:hAnsi="Academy Cyr"/>
        </w:rPr>
        <w:t xml:space="preserve"> внесении изменения</w:t>
      </w:r>
      <w:r w:rsidR="00EA067D">
        <w:rPr>
          <w:rFonts w:ascii="Academy Cyr" w:hAnsi="Academy Cyr"/>
        </w:rPr>
        <w:t xml:space="preserve"> в постановление </w:t>
      </w:r>
      <w:r w:rsidR="00E34595">
        <w:rPr>
          <w:rFonts w:ascii="Academy Cyr" w:hAnsi="Academy Cyr"/>
        </w:rPr>
        <w:t>а</w:t>
      </w:r>
      <w:r w:rsidR="00EA067D">
        <w:rPr>
          <w:rFonts w:ascii="Academy Cyr" w:hAnsi="Academy Cyr"/>
        </w:rPr>
        <w:t xml:space="preserve">дминистрации городского округа Пущино от </w:t>
      </w:r>
      <w:r w:rsidR="00DF3803">
        <w:rPr>
          <w:rFonts w:ascii="Academy Cyr" w:hAnsi="Academy Cyr"/>
        </w:rPr>
        <w:t>1</w:t>
      </w:r>
      <w:r w:rsidR="00EA067D">
        <w:rPr>
          <w:rFonts w:ascii="Academy Cyr" w:hAnsi="Academy Cyr"/>
        </w:rPr>
        <w:t>0.1</w:t>
      </w:r>
      <w:r w:rsidR="00DF3803">
        <w:rPr>
          <w:rFonts w:ascii="Academy Cyr" w:hAnsi="Academy Cyr"/>
        </w:rPr>
        <w:t>2</w:t>
      </w:r>
      <w:r w:rsidR="00EA067D">
        <w:rPr>
          <w:rFonts w:ascii="Academy Cyr" w:hAnsi="Academy Cyr"/>
        </w:rPr>
        <w:t>.20</w:t>
      </w:r>
      <w:r w:rsidR="00DF3803">
        <w:rPr>
          <w:rFonts w:ascii="Academy Cyr" w:hAnsi="Academy Cyr"/>
        </w:rPr>
        <w:t>20</w:t>
      </w:r>
      <w:r w:rsidR="00EA067D">
        <w:rPr>
          <w:rFonts w:ascii="Academy Cyr" w:hAnsi="Academy Cyr"/>
        </w:rPr>
        <w:t xml:space="preserve"> № 3</w:t>
      </w:r>
      <w:r w:rsidR="00DF3803">
        <w:rPr>
          <w:rFonts w:ascii="Academy Cyr" w:hAnsi="Academy Cyr"/>
        </w:rPr>
        <w:t>88</w:t>
      </w:r>
      <w:r w:rsidR="00EA067D">
        <w:rPr>
          <w:rFonts w:ascii="Academy Cyr" w:hAnsi="Academy Cyr"/>
        </w:rPr>
        <w:t>-п «О</w:t>
      </w:r>
      <w:r w:rsidR="00DF3803">
        <w:rPr>
          <w:rFonts w:ascii="Academy Cyr" w:hAnsi="Academy Cyr"/>
        </w:rPr>
        <w:t xml:space="preserve">б утверждении Плана проверок подведомственных организаций на 2021 год по </w:t>
      </w:r>
      <w:r w:rsidR="0074037E">
        <w:rPr>
          <w:rFonts w:ascii="Academy Cyr" w:hAnsi="Academy Cyr"/>
        </w:rPr>
        <w:t>осуществлению ведомственного</w:t>
      </w:r>
      <w:r w:rsidR="0019493A">
        <w:rPr>
          <w:rFonts w:ascii="Academy Cyr" w:hAnsi="Academy Cyr"/>
        </w:rPr>
        <w:t xml:space="preserve"> контрол</w:t>
      </w:r>
      <w:r w:rsidR="005A2B69">
        <w:rPr>
          <w:rFonts w:ascii="Academy Cyr" w:hAnsi="Academy Cyr"/>
        </w:rPr>
        <w:t>я</w:t>
      </w:r>
      <w:r w:rsidR="0019493A">
        <w:rPr>
          <w:rFonts w:ascii="Academy Cyr" w:hAnsi="Academy Cyr"/>
        </w:rPr>
        <w:t xml:space="preserve"> за соблюдением трудового законодательства и иных нормативных правовых актов, содерж</w:t>
      </w:r>
      <w:r w:rsidR="002877B9">
        <w:rPr>
          <w:rFonts w:ascii="Academy Cyr" w:hAnsi="Academy Cyr"/>
        </w:rPr>
        <w:t>ащих нормы трудового права,</w:t>
      </w:r>
      <w:r w:rsidR="007B5B44">
        <w:rPr>
          <w:rFonts w:ascii="Academy Cyr" w:hAnsi="Academy Cyr"/>
        </w:rPr>
        <w:t xml:space="preserve"> </w:t>
      </w:r>
      <w:r w:rsidR="0019493A">
        <w:rPr>
          <w:rFonts w:ascii="Academy Cyr" w:hAnsi="Academy Cyr"/>
        </w:rPr>
        <w:t xml:space="preserve">в </w:t>
      </w:r>
      <w:r w:rsidR="00EA067D">
        <w:rPr>
          <w:rFonts w:ascii="Academy Cyr" w:hAnsi="Academy Cyr"/>
        </w:rPr>
        <w:t>муниципальных организациях городского округа Пущино»</w:t>
      </w:r>
    </w:p>
    <w:p w:rsidR="0019493A" w:rsidRDefault="0019493A" w:rsidP="0019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C64" w:rsidRDefault="00AE3C64" w:rsidP="0019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F56" w:rsidRDefault="00EA067D" w:rsidP="00EA067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9493A" w:rsidRPr="00BD5280" w:rsidRDefault="0019493A" w:rsidP="007403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4BA" w:rsidRPr="00BE04BA" w:rsidRDefault="005D1C9F" w:rsidP="00BE04BA">
      <w:pPr>
        <w:pStyle w:val="a4"/>
        <w:numPr>
          <w:ilvl w:val="0"/>
          <w:numId w:val="1"/>
        </w:numPr>
        <w:ind w:left="0" w:firstLine="709"/>
        <w:jc w:val="both"/>
      </w:pPr>
      <w:r>
        <w:t>Внести</w:t>
      </w:r>
      <w:r w:rsidR="00C53C77">
        <w:t xml:space="preserve"> изменение</w:t>
      </w:r>
      <w:r>
        <w:t xml:space="preserve"> </w:t>
      </w:r>
      <w:r w:rsidR="00A01A4F">
        <w:t xml:space="preserve">в </w:t>
      </w:r>
      <w:r w:rsidR="00DF3803">
        <w:rPr>
          <w:rFonts w:ascii="Academy Cyr" w:hAnsi="Academy Cyr"/>
        </w:rPr>
        <w:t>План проверок подведомственных организаций на 2021 год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7B5B44">
        <w:rPr>
          <w:rFonts w:ascii="Academy Cyr" w:hAnsi="Academy Cyr"/>
        </w:rPr>
        <w:t>,</w:t>
      </w:r>
      <w:r w:rsidR="00DF3803">
        <w:rPr>
          <w:rFonts w:ascii="Academy Cyr" w:hAnsi="Academy Cyr"/>
        </w:rPr>
        <w:t xml:space="preserve"> в муниципальных организациях городского округа Пущино</w:t>
      </w:r>
      <w:r w:rsidR="00BE04BA">
        <w:rPr>
          <w:rFonts w:ascii="Academy Cyr" w:hAnsi="Academy Cyr"/>
        </w:rPr>
        <w:t xml:space="preserve"> (далее – План)</w:t>
      </w:r>
      <w:r w:rsidR="003254A5">
        <w:rPr>
          <w:rFonts w:ascii="Academy Cyr" w:hAnsi="Academy Cyr"/>
        </w:rPr>
        <w:t xml:space="preserve">, утвержденный постановлением </w:t>
      </w:r>
      <w:r w:rsidR="00E34595">
        <w:rPr>
          <w:rFonts w:ascii="Academy Cyr" w:hAnsi="Academy Cyr"/>
        </w:rPr>
        <w:t>а</w:t>
      </w:r>
      <w:r w:rsidR="003254A5">
        <w:rPr>
          <w:rFonts w:ascii="Academy Cyr" w:hAnsi="Academy Cyr"/>
        </w:rPr>
        <w:t>дминистрации городского округа Пущино от 10.12.2020 № 388-п</w:t>
      </w:r>
      <w:r w:rsidR="00BE04BA">
        <w:rPr>
          <w:rFonts w:ascii="Academy Cyr" w:hAnsi="Academy Cyr"/>
        </w:rPr>
        <w:t>:</w:t>
      </w:r>
    </w:p>
    <w:p w:rsidR="00A01A4F" w:rsidRPr="00F64838" w:rsidRDefault="00BE04BA" w:rsidP="00BE04BA">
      <w:pPr>
        <w:spacing w:after="0" w:line="240" w:lineRule="auto"/>
        <w:ind w:firstLine="709"/>
        <w:jc w:val="both"/>
      </w:pPr>
      <w:r>
        <w:rPr>
          <w:rFonts w:ascii="Academy Cyr" w:hAnsi="Academy Cyr"/>
        </w:rPr>
        <w:t>1.1.</w:t>
      </w:r>
      <w:r w:rsidR="003254A5" w:rsidRPr="00BE04BA">
        <w:rPr>
          <w:rFonts w:ascii="Academy Cyr" w:hAnsi="Academy Cyr"/>
        </w:rPr>
        <w:t xml:space="preserve"> </w:t>
      </w:r>
      <w:r>
        <w:rPr>
          <w:rFonts w:ascii="Academy Cyr" w:hAnsi="Academy Cyr"/>
        </w:rPr>
        <w:t>П</w:t>
      </w:r>
      <w:r w:rsidRPr="00BE04BA">
        <w:rPr>
          <w:rFonts w:ascii="Academy Cyr" w:hAnsi="Academy Cyr"/>
        </w:rPr>
        <w:t>. 5</w:t>
      </w:r>
      <w:r>
        <w:rPr>
          <w:rFonts w:ascii="Academy Cyr" w:hAnsi="Academy Cyr"/>
        </w:rPr>
        <w:t xml:space="preserve"> Плана</w:t>
      </w:r>
      <w:r w:rsidRPr="00BE04BA">
        <w:rPr>
          <w:rFonts w:ascii="Academy Cyr" w:hAnsi="Academy Cyr"/>
        </w:rPr>
        <w:t xml:space="preserve"> </w:t>
      </w:r>
      <w:r w:rsidR="003254A5" w:rsidRPr="00BE04BA">
        <w:rPr>
          <w:rFonts w:ascii="Academy Cyr" w:hAnsi="Academy Cyr"/>
        </w:rPr>
        <w:t>изложи</w:t>
      </w:r>
      <w:r>
        <w:rPr>
          <w:rFonts w:ascii="Academy Cyr" w:hAnsi="Academy Cyr"/>
        </w:rPr>
        <w:t xml:space="preserve">ть </w:t>
      </w:r>
      <w:r w:rsidR="00F64838" w:rsidRPr="00BE04BA">
        <w:rPr>
          <w:rFonts w:ascii="Academy Cyr" w:hAnsi="Academy Cyr"/>
        </w:rPr>
        <w:t>в следующей редакции:</w:t>
      </w:r>
    </w:p>
    <w:p w:rsidR="00F64838" w:rsidRPr="00F64838" w:rsidRDefault="00F64838" w:rsidP="00BE04BA">
      <w:pPr>
        <w:spacing w:after="0" w:line="240" w:lineRule="auto"/>
        <w:contextualSpacing/>
        <w:jc w:val="both"/>
      </w:pPr>
      <w:r>
        <w:t xml:space="preserve">« </w:t>
      </w:r>
    </w:p>
    <w:tbl>
      <w:tblPr>
        <w:tblStyle w:val="1"/>
        <w:tblpPr w:leftFromText="180" w:rightFromText="180" w:vertAnchor="text" w:horzAnchor="margin" w:tblpX="250" w:tblpY="71"/>
        <w:tblOverlap w:val="never"/>
        <w:tblW w:w="9322" w:type="dxa"/>
        <w:tblInd w:w="0" w:type="dxa"/>
        <w:tblLayout w:type="fixed"/>
        <w:tblLook w:val="0420" w:firstRow="1" w:lastRow="0" w:firstColumn="0" w:lastColumn="0" w:noHBand="0" w:noVBand="1"/>
      </w:tblPr>
      <w:tblGrid>
        <w:gridCol w:w="425"/>
        <w:gridCol w:w="1375"/>
        <w:gridCol w:w="1117"/>
        <w:gridCol w:w="1024"/>
        <w:gridCol w:w="1419"/>
        <w:gridCol w:w="1122"/>
        <w:gridCol w:w="421"/>
        <w:gridCol w:w="420"/>
        <w:gridCol w:w="420"/>
        <w:gridCol w:w="1579"/>
      </w:tblGrid>
      <w:tr w:rsidR="00F64838" w:rsidTr="00E34595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38" w:rsidRDefault="00F64838" w:rsidP="00E34595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38" w:rsidRDefault="00F64838" w:rsidP="00E3459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дополнительного образования детско-юношеский центр «Радуга» городского округа Пущино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38" w:rsidRDefault="00F64838" w:rsidP="00E34595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142290, Московская область, город Пущино, микрорайон «В», дом 12а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38" w:rsidRDefault="00F64838" w:rsidP="00E34595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5039006525/</w:t>
            </w:r>
          </w:p>
          <w:p w:rsidR="00F64838" w:rsidRDefault="00F64838" w:rsidP="00E34595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1025007771689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38" w:rsidRDefault="00F64838" w:rsidP="00E34595">
            <w:pPr>
              <w:contextualSpacing/>
            </w:pPr>
            <w:r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38" w:rsidRDefault="00F64838" w:rsidP="00E34595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01.03.2001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38" w:rsidRDefault="00F64838" w:rsidP="00E34595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38" w:rsidRDefault="00F64838" w:rsidP="00E34595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38" w:rsidRDefault="00F64838" w:rsidP="00E34595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38" w:rsidRDefault="00F64838" w:rsidP="00E34595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Документарная</w:t>
            </w:r>
          </w:p>
          <w:p w:rsidR="00F64838" w:rsidRDefault="00F64838" w:rsidP="00E3459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</w:tbl>
    <w:p w:rsidR="00605B1C" w:rsidRDefault="00605B1C" w:rsidP="00E34595">
      <w:pPr>
        <w:spacing w:after="0" w:line="240" w:lineRule="auto"/>
        <w:contextualSpacing/>
        <w:jc w:val="right"/>
      </w:pPr>
      <w:r>
        <w:t>».</w:t>
      </w:r>
    </w:p>
    <w:p w:rsidR="0019493A" w:rsidRDefault="00524F81" w:rsidP="00E34595">
      <w:pPr>
        <w:pStyle w:val="a4"/>
        <w:numPr>
          <w:ilvl w:val="0"/>
          <w:numId w:val="1"/>
        </w:numPr>
        <w:ind w:left="0" w:firstLine="709"/>
        <w:jc w:val="both"/>
      </w:pPr>
      <w:r>
        <w:t>Общему отделу администрации городского округа Пущино опубликовать настоящее постановление в еженедельной</w:t>
      </w:r>
      <w:r w:rsidRPr="00E34595">
        <w:rPr>
          <w:color w:val="000000"/>
        </w:rPr>
        <w:t xml:space="preserve"> общественно-политической городской газете «Пущинская среда» и разместить </w:t>
      </w:r>
      <w:r>
        <w:t xml:space="preserve">на официальном сайте </w:t>
      </w:r>
      <w:r w:rsidR="00AC08C0">
        <w:t>а</w:t>
      </w:r>
      <w:r>
        <w:t xml:space="preserve">дминистрации городского округа Пущино в сети Интернет. </w:t>
      </w:r>
    </w:p>
    <w:p w:rsidR="00E34595" w:rsidRDefault="00E34595" w:rsidP="00E34595">
      <w:pPr>
        <w:jc w:val="both"/>
      </w:pPr>
    </w:p>
    <w:p w:rsidR="0019493A" w:rsidRDefault="00524F81" w:rsidP="00605B1C">
      <w:pPr>
        <w:spacing w:after="0" w:line="240" w:lineRule="auto"/>
        <w:ind w:firstLine="709"/>
        <w:contextualSpacing/>
        <w:jc w:val="both"/>
      </w:pPr>
      <w:r>
        <w:lastRenderedPageBreak/>
        <w:t>3</w:t>
      </w:r>
      <w:r w:rsidR="0019493A">
        <w:t xml:space="preserve">. Контроль за исполнением настоящего постановления возложить на первого заместителя </w:t>
      </w:r>
      <w:r w:rsidR="00B667DB">
        <w:t>главы а</w:t>
      </w:r>
      <w:r w:rsidR="0019493A">
        <w:t>дминистрации Фомину Ю.А.</w:t>
      </w:r>
    </w:p>
    <w:p w:rsidR="0019493A" w:rsidRDefault="0019493A" w:rsidP="00605B1C">
      <w:pPr>
        <w:spacing w:after="0" w:line="240" w:lineRule="auto"/>
        <w:ind w:firstLine="709"/>
        <w:contextualSpacing/>
        <w:jc w:val="both"/>
      </w:pPr>
    </w:p>
    <w:p w:rsidR="00E34595" w:rsidRDefault="00E34595" w:rsidP="00605B1C">
      <w:pPr>
        <w:spacing w:after="0" w:line="240" w:lineRule="auto"/>
        <w:ind w:firstLine="709"/>
        <w:contextualSpacing/>
        <w:jc w:val="both"/>
      </w:pPr>
    </w:p>
    <w:p w:rsidR="00E34595" w:rsidRDefault="00E34595" w:rsidP="00605B1C">
      <w:pPr>
        <w:spacing w:after="0" w:line="240" w:lineRule="auto"/>
        <w:ind w:firstLine="709"/>
        <w:contextualSpacing/>
        <w:jc w:val="both"/>
      </w:pPr>
    </w:p>
    <w:p w:rsidR="00DD76B5" w:rsidRDefault="008F7A58" w:rsidP="003B333F">
      <w:pPr>
        <w:spacing w:after="0" w:line="240" w:lineRule="auto"/>
        <w:contextualSpacing/>
        <w:jc w:val="both"/>
      </w:pPr>
      <w:r>
        <w:t>Глава городского округа</w:t>
      </w:r>
      <w:r w:rsidR="002B0377">
        <w:tab/>
      </w:r>
      <w:r w:rsidR="002B0377">
        <w:tab/>
      </w:r>
      <w:r w:rsidR="0019493A">
        <w:t xml:space="preserve"> </w:t>
      </w:r>
      <w:r w:rsidR="0033327A">
        <w:t xml:space="preserve">                                    </w:t>
      </w:r>
      <w:r w:rsidR="00AE3C64">
        <w:t xml:space="preserve">      </w:t>
      </w:r>
      <w:r>
        <w:t xml:space="preserve">                     </w:t>
      </w:r>
      <w:r w:rsidR="00AE3C64">
        <w:t xml:space="preserve"> </w:t>
      </w:r>
      <w:r w:rsidR="0033327A">
        <w:t xml:space="preserve">       </w:t>
      </w:r>
      <w:r w:rsidR="0074037E">
        <w:t xml:space="preserve">  </w:t>
      </w:r>
      <w:r w:rsidR="0019493A">
        <w:t xml:space="preserve">  А.С. Воробьев</w:t>
      </w:r>
      <w:bookmarkStart w:id="0" w:name="_GoBack"/>
      <w:bookmarkEnd w:id="0"/>
    </w:p>
    <w:sectPr w:rsidR="00DD76B5" w:rsidSect="00F648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07D03"/>
    <w:multiLevelType w:val="multilevel"/>
    <w:tmpl w:val="B40259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3A"/>
    <w:rsid w:val="00002313"/>
    <w:rsid w:val="00014406"/>
    <w:rsid w:val="00015304"/>
    <w:rsid w:val="00017F25"/>
    <w:rsid w:val="00040623"/>
    <w:rsid w:val="00041436"/>
    <w:rsid w:val="000417FD"/>
    <w:rsid w:val="000460BE"/>
    <w:rsid w:val="00055362"/>
    <w:rsid w:val="00070C51"/>
    <w:rsid w:val="00074B62"/>
    <w:rsid w:val="00080BD6"/>
    <w:rsid w:val="00096C2E"/>
    <w:rsid w:val="00127589"/>
    <w:rsid w:val="00151DA0"/>
    <w:rsid w:val="00152291"/>
    <w:rsid w:val="00162368"/>
    <w:rsid w:val="001901BB"/>
    <w:rsid w:val="00190CA3"/>
    <w:rsid w:val="0019493A"/>
    <w:rsid w:val="001A0DEE"/>
    <w:rsid w:val="001B14E7"/>
    <w:rsid w:val="001B36EA"/>
    <w:rsid w:val="001E341F"/>
    <w:rsid w:val="001E36A8"/>
    <w:rsid w:val="001F2A34"/>
    <w:rsid w:val="001F5A76"/>
    <w:rsid w:val="0020144D"/>
    <w:rsid w:val="0024502D"/>
    <w:rsid w:val="0026661A"/>
    <w:rsid w:val="002846C0"/>
    <w:rsid w:val="00286AA2"/>
    <w:rsid w:val="002877B9"/>
    <w:rsid w:val="00291C13"/>
    <w:rsid w:val="002956FB"/>
    <w:rsid w:val="002B0377"/>
    <w:rsid w:val="002E3E9A"/>
    <w:rsid w:val="0032297D"/>
    <w:rsid w:val="003251E0"/>
    <w:rsid w:val="003254A5"/>
    <w:rsid w:val="0033327A"/>
    <w:rsid w:val="003639CF"/>
    <w:rsid w:val="00391508"/>
    <w:rsid w:val="003A63B0"/>
    <w:rsid w:val="003B333F"/>
    <w:rsid w:val="003E312F"/>
    <w:rsid w:val="003E621A"/>
    <w:rsid w:val="004024EA"/>
    <w:rsid w:val="00402FD4"/>
    <w:rsid w:val="004528BC"/>
    <w:rsid w:val="00457908"/>
    <w:rsid w:val="00470DF2"/>
    <w:rsid w:val="004928D1"/>
    <w:rsid w:val="004936BC"/>
    <w:rsid w:val="004A6B9F"/>
    <w:rsid w:val="004B1F6E"/>
    <w:rsid w:val="004C7C42"/>
    <w:rsid w:val="004E78EE"/>
    <w:rsid w:val="0051513A"/>
    <w:rsid w:val="00520C03"/>
    <w:rsid w:val="00524F81"/>
    <w:rsid w:val="00541436"/>
    <w:rsid w:val="00582F99"/>
    <w:rsid w:val="0059123E"/>
    <w:rsid w:val="005933A2"/>
    <w:rsid w:val="005A2B69"/>
    <w:rsid w:val="005D0102"/>
    <w:rsid w:val="005D1C9F"/>
    <w:rsid w:val="005F0C44"/>
    <w:rsid w:val="005F3036"/>
    <w:rsid w:val="00605B1C"/>
    <w:rsid w:val="00614DEA"/>
    <w:rsid w:val="006257AE"/>
    <w:rsid w:val="006466DA"/>
    <w:rsid w:val="00655C48"/>
    <w:rsid w:val="00662982"/>
    <w:rsid w:val="006846C4"/>
    <w:rsid w:val="00685E1F"/>
    <w:rsid w:val="00687284"/>
    <w:rsid w:val="00692F94"/>
    <w:rsid w:val="006B1CF7"/>
    <w:rsid w:val="006C1FB7"/>
    <w:rsid w:val="006F3A1F"/>
    <w:rsid w:val="007078FA"/>
    <w:rsid w:val="00726CEE"/>
    <w:rsid w:val="0074037E"/>
    <w:rsid w:val="00761AE5"/>
    <w:rsid w:val="00772E14"/>
    <w:rsid w:val="007A66BE"/>
    <w:rsid w:val="007A7387"/>
    <w:rsid w:val="007B1295"/>
    <w:rsid w:val="007B5B44"/>
    <w:rsid w:val="008077D1"/>
    <w:rsid w:val="00815572"/>
    <w:rsid w:val="00837B91"/>
    <w:rsid w:val="008764D4"/>
    <w:rsid w:val="008874E4"/>
    <w:rsid w:val="00895E3B"/>
    <w:rsid w:val="008C607D"/>
    <w:rsid w:val="008E2E4F"/>
    <w:rsid w:val="008F5D6D"/>
    <w:rsid w:val="008F7A58"/>
    <w:rsid w:val="00922D07"/>
    <w:rsid w:val="0092608C"/>
    <w:rsid w:val="00935125"/>
    <w:rsid w:val="009C3465"/>
    <w:rsid w:val="009C4A5A"/>
    <w:rsid w:val="009D06BD"/>
    <w:rsid w:val="009E6DD5"/>
    <w:rsid w:val="009F2E5F"/>
    <w:rsid w:val="00A01A4F"/>
    <w:rsid w:val="00A07761"/>
    <w:rsid w:val="00A1751F"/>
    <w:rsid w:val="00A208BF"/>
    <w:rsid w:val="00A21CCB"/>
    <w:rsid w:val="00A31AFC"/>
    <w:rsid w:val="00A40767"/>
    <w:rsid w:val="00A4418F"/>
    <w:rsid w:val="00A46723"/>
    <w:rsid w:val="00A61D8C"/>
    <w:rsid w:val="00A63637"/>
    <w:rsid w:val="00A931DF"/>
    <w:rsid w:val="00AB61BA"/>
    <w:rsid w:val="00AB6E34"/>
    <w:rsid w:val="00AC08C0"/>
    <w:rsid w:val="00AD6289"/>
    <w:rsid w:val="00AE2F69"/>
    <w:rsid w:val="00AE3C64"/>
    <w:rsid w:val="00AF5F56"/>
    <w:rsid w:val="00B25597"/>
    <w:rsid w:val="00B338CB"/>
    <w:rsid w:val="00B34643"/>
    <w:rsid w:val="00B44746"/>
    <w:rsid w:val="00B667DB"/>
    <w:rsid w:val="00B83C7E"/>
    <w:rsid w:val="00B95F00"/>
    <w:rsid w:val="00BD153C"/>
    <w:rsid w:val="00BD3FC9"/>
    <w:rsid w:val="00BD5280"/>
    <w:rsid w:val="00BD63F1"/>
    <w:rsid w:val="00BE04BA"/>
    <w:rsid w:val="00C214BE"/>
    <w:rsid w:val="00C51A51"/>
    <w:rsid w:val="00C53C77"/>
    <w:rsid w:val="00CA437E"/>
    <w:rsid w:val="00CA715C"/>
    <w:rsid w:val="00CE0923"/>
    <w:rsid w:val="00CE2748"/>
    <w:rsid w:val="00CF173F"/>
    <w:rsid w:val="00CF4BEF"/>
    <w:rsid w:val="00D07FD1"/>
    <w:rsid w:val="00D22C7D"/>
    <w:rsid w:val="00D31CE5"/>
    <w:rsid w:val="00D55326"/>
    <w:rsid w:val="00D74DA8"/>
    <w:rsid w:val="00D92048"/>
    <w:rsid w:val="00DB25C4"/>
    <w:rsid w:val="00DB53DC"/>
    <w:rsid w:val="00DD7350"/>
    <w:rsid w:val="00DD76B5"/>
    <w:rsid w:val="00DF2C3C"/>
    <w:rsid w:val="00DF3803"/>
    <w:rsid w:val="00E34595"/>
    <w:rsid w:val="00E52E22"/>
    <w:rsid w:val="00E6089D"/>
    <w:rsid w:val="00E91C20"/>
    <w:rsid w:val="00EA067D"/>
    <w:rsid w:val="00EC1A3F"/>
    <w:rsid w:val="00EC20AF"/>
    <w:rsid w:val="00EC22F2"/>
    <w:rsid w:val="00ED6263"/>
    <w:rsid w:val="00EE43A8"/>
    <w:rsid w:val="00F00369"/>
    <w:rsid w:val="00F03D7A"/>
    <w:rsid w:val="00F16A2E"/>
    <w:rsid w:val="00F579A2"/>
    <w:rsid w:val="00F64838"/>
    <w:rsid w:val="00F82BA9"/>
    <w:rsid w:val="00FB5641"/>
    <w:rsid w:val="00FE3BB2"/>
    <w:rsid w:val="00FF1F1B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A02D"/>
  <w15:docId w15:val="{13DC924E-1A31-4B50-89ED-07706B17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3A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9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493A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194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4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FE3BB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036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DD76B5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DEF2-C651-4FBF-A951-7277D7CC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по труду</dc:creator>
  <cp:lastModifiedBy>Романова Е.</cp:lastModifiedBy>
  <cp:revision>7</cp:revision>
  <cp:lastPrinted>2021-10-29T08:42:00Z</cp:lastPrinted>
  <dcterms:created xsi:type="dcterms:W3CDTF">2021-10-29T08:34:00Z</dcterms:created>
  <dcterms:modified xsi:type="dcterms:W3CDTF">2021-11-16T09:56:00Z</dcterms:modified>
</cp:coreProperties>
</file>